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003" w14:textId="77777777" w:rsidR="000F2CB8" w:rsidRPr="008F7C7B" w:rsidRDefault="000F2CB8" w:rsidP="009C0F99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6D029332" w14:textId="712C73BE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5F4416">
        <w:rPr>
          <w:rFonts w:asciiTheme="majorHAnsi" w:hAnsiTheme="majorHAnsi"/>
          <w:b/>
        </w:rPr>
        <w:t>6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66AF45F1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PN.: </w:t>
      </w:r>
    </w:p>
    <w:p w14:paraId="2D2297AF" w14:textId="021C8F7B" w:rsidR="00435376" w:rsidRPr="006517A7" w:rsidRDefault="00435376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6517A7">
        <w:rPr>
          <w:rFonts w:asciiTheme="majorHAnsi" w:hAnsiTheme="majorHAnsi"/>
          <w:b/>
        </w:rPr>
        <w:t xml:space="preserve">DOSTAWA </w:t>
      </w:r>
      <w:r w:rsidR="0018711B" w:rsidRPr="0018711B">
        <w:rPr>
          <w:rFonts w:asciiTheme="majorHAnsi" w:hAnsiTheme="majorHAnsi"/>
          <w:b/>
        </w:rPr>
        <w:t>NIETYPOW</w:t>
      </w:r>
      <w:r w:rsidR="0018711B">
        <w:rPr>
          <w:rFonts w:asciiTheme="majorHAnsi" w:hAnsiTheme="majorHAnsi"/>
          <w:b/>
        </w:rPr>
        <w:t>YCH</w:t>
      </w:r>
      <w:r w:rsidR="0018711B" w:rsidRPr="0018711B">
        <w:rPr>
          <w:rFonts w:asciiTheme="majorHAnsi" w:hAnsiTheme="majorHAnsi"/>
          <w:b/>
        </w:rPr>
        <w:t xml:space="preserve"> ŁĄCZNIK</w:t>
      </w:r>
      <w:r w:rsidR="0018711B">
        <w:rPr>
          <w:rFonts w:asciiTheme="majorHAnsi" w:hAnsiTheme="majorHAnsi"/>
          <w:b/>
        </w:rPr>
        <w:t>ÓW</w:t>
      </w:r>
      <w:r w:rsidR="0018711B" w:rsidRPr="0018711B">
        <w:rPr>
          <w:rFonts w:asciiTheme="majorHAnsi" w:hAnsiTheme="majorHAnsi"/>
          <w:b/>
        </w:rPr>
        <w:t xml:space="preserve"> PANELI STRUKTURY</w:t>
      </w:r>
    </w:p>
    <w:p w14:paraId="2B2F4D04" w14:textId="38E465CF" w:rsidR="000F2CB8" w:rsidRPr="006517A7" w:rsidRDefault="000F2CB8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………………………………………… złotych 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…………………………………………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3511AF70" w14:textId="77777777" w:rsidR="001002B3" w:rsidRPr="001002B3" w:rsidRDefault="001002B3" w:rsidP="001002B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lastRenderedPageBreak/>
        <w:t>Tajemnicę przedsiębiorstwa w rozumieniu przepisów o zwalczaniu nieuczciwej konkurencji, które nie mogą być udostępnione innym uczestnikom postępowania, stanowią 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6971"/>
      </w:tblGrid>
      <w:tr w:rsidR="001002B3" w:rsidRPr="00612917" w14:paraId="35E7E4E6" w14:textId="77777777" w:rsidTr="001474F7">
        <w:trPr>
          <w:trHeight w:val="50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75201702" w14:textId="77777777" w:rsidR="001002B3" w:rsidRPr="006C0FDA" w:rsidRDefault="001002B3" w:rsidP="001474F7">
            <w:pPr>
              <w:ind w:left="643"/>
              <w:rPr>
                <w:rFonts w:ascii="Calibri" w:hAnsi="Calibri" w:cs="Calibri"/>
                <w:lang w:val="en-US" w:bidi="en-US"/>
              </w:rPr>
            </w:pP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Lp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>.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</w:tcPr>
          <w:p w14:paraId="6B1F96C5" w14:textId="77777777" w:rsidR="001002B3" w:rsidRPr="006C0FDA" w:rsidRDefault="001002B3" w:rsidP="001474F7">
            <w:pPr>
              <w:ind w:left="643"/>
              <w:rPr>
                <w:rFonts w:ascii="Calibri" w:hAnsi="Calibri" w:cs="Calibri"/>
                <w:lang w:val="en-US" w:bidi="en-US"/>
              </w:rPr>
            </w:pP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Rodzaj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 xml:space="preserve"> (</w:t>
            </w: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nazwa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 xml:space="preserve">) </w:t>
            </w: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informacji</w:t>
            </w:r>
            <w:proofErr w:type="spellEnd"/>
          </w:p>
        </w:tc>
      </w:tr>
      <w:tr w:rsidR="001002B3" w:rsidRPr="00612917" w14:paraId="1D7B8CCD" w14:textId="77777777" w:rsidTr="001474F7">
        <w:trPr>
          <w:trHeight w:val="285"/>
        </w:trPr>
        <w:tc>
          <w:tcPr>
            <w:tcW w:w="1132" w:type="dxa"/>
            <w:vMerge/>
            <w:shd w:val="clear" w:color="auto" w:fill="auto"/>
          </w:tcPr>
          <w:p w14:paraId="1C452399" w14:textId="77777777" w:rsidR="001002B3" w:rsidRPr="00612917" w:rsidRDefault="001002B3" w:rsidP="001002B3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14:paraId="23736878" w14:textId="77777777" w:rsidR="001002B3" w:rsidRPr="00612917" w:rsidRDefault="001002B3" w:rsidP="001002B3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</w:tr>
      <w:tr w:rsidR="001002B3" w:rsidRPr="00612917" w14:paraId="582E3389" w14:textId="77777777" w:rsidTr="001474F7">
        <w:tc>
          <w:tcPr>
            <w:tcW w:w="1132" w:type="dxa"/>
            <w:shd w:val="clear" w:color="auto" w:fill="auto"/>
          </w:tcPr>
          <w:p w14:paraId="27D559B5" w14:textId="77777777" w:rsidR="001002B3" w:rsidRPr="00612917" w:rsidRDefault="001002B3" w:rsidP="001474F7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  <w:tc>
          <w:tcPr>
            <w:tcW w:w="7089" w:type="dxa"/>
            <w:shd w:val="clear" w:color="auto" w:fill="auto"/>
          </w:tcPr>
          <w:p w14:paraId="3EDF484D" w14:textId="77777777" w:rsidR="001002B3" w:rsidRDefault="001002B3" w:rsidP="001474F7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16E579C2" w14:textId="77777777" w:rsidR="001002B3" w:rsidRDefault="001002B3" w:rsidP="001474F7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7C7CBB66" w14:textId="77777777" w:rsidR="001002B3" w:rsidRPr="00612917" w:rsidRDefault="001002B3" w:rsidP="001474F7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</w:tr>
    </w:tbl>
    <w:p w14:paraId="73483023" w14:textId="77FC6B47" w:rsidR="001002B3" w:rsidRPr="001002B3" w:rsidRDefault="001002B3" w:rsidP="001002B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</w:r>
    </w:p>
    <w:p w14:paraId="31823056" w14:textId="77777777" w:rsidR="001002B3" w:rsidRPr="001002B3" w:rsidRDefault="001002B3" w:rsidP="001002B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  <w:t xml:space="preserve">Uzasadnienia zastrzeżenia dokumentów: ……………………………………………………………..    </w:t>
      </w:r>
    </w:p>
    <w:p w14:paraId="366398D4" w14:textId="77777777" w:rsidR="001002B3" w:rsidRPr="006517A7" w:rsidRDefault="001002B3" w:rsidP="001002B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left="360"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</w:p>
    <w:p w14:paraId="29092B1F" w14:textId="3803C6C5" w:rsidR="000F2CB8" w:rsidRPr="001002B3" w:rsidRDefault="000F2CB8" w:rsidP="001002B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1002B3">
        <w:rPr>
          <w:rFonts w:asciiTheme="majorHAnsi" w:eastAsia="Times New Roman" w:hAnsiTheme="majorHAnsi"/>
        </w:rPr>
        <w:t>Do oferty załączam:</w:t>
      </w:r>
    </w:p>
    <w:p w14:paraId="5E5D38B2" w14:textId="77777777" w:rsidR="00941D19" w:rsidRPr="00941D19" w:rsidRDefault="00941D19" w:rsidP="002142CB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941D19">
        <w:rPr>
          <w:rFonts w:asciiTheme="majorHAnsi" w:eastAsia="Times New Roman" w:hAnsiTheme="majorHAnsi" w:cstheme="minorBidi"/>
          <w:color w:val="000000"/>
          <w:kern w:val="0"/>
          <w:szCs w:val="22"/>
          <w:lang w:eastAsia="ja-JP"/>
        </w:rPr>
        <w:t xml:space="preserve">Załącznik nr 1.1 – Formularz asortymentowo – cenowy </w:t>
      </w:r>
    </w:p>
    <w:p w14:paraId="28B824B1" w14:textId="55B00FDB" w:rsidR="001002B3" w:rsidRDefault="001002B3" w:rsidP="002142CB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>Załącznik nr 3 - Oświadczenie  o braku powiązań  kapitałowych lub osobowych</w:t>
      </w:r>
    </w:p>
    <w:p w14:paraId="75E1E4AF" w14:textId="15E1B1B9" w:rsidR="00234F98" w:rsidRDefault="001002B3" w:rsidP="002142CB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>Załącznik nr 4 – Oświadczenie o braku przesłanek do wykluczenia na podstawie art. 7 ust. 1 ustawy z dnia 13.04.2022</w:t>
      </w:r>
      <w:r>
        <w:rPr>
          <w:rFonts w:asciiTheme="majorHAnsi" w:eastAsia="Times New Roman" w:hAnsiTheme="majorHAnsi"/>
          <w:color w:val="000000"/>
        </w:rPr>
        <w:t>r.</w:t>
      </w:r>
    </w:p>
    <w:p w14:paraId="54BC8BE2" w14:textId="1C7427F8" w:rsidR="001002B3" w:rsidRDefault="001002B3" w:rsidP="002142CB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……………………………………</w:t>
      </w:r>
    </w:p>
    <w:p w14:paraId="17E86E3A" w14:textId="7852D5E5" w:rsidR="001002B3" w:rsidRPr="001002B3" w:rsidRDefault="001002B3" w:rsidP="002142CB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…………………………………..</w:t>
      </w: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sectPr w:rsidR="000F2CB8" w:rsidRPr="006517A7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66B3" w14:textId="77777777" w:rsidR="001A4BF9" w:rsidRDefault="001A4BF9" w:rsidP="007E11EE">
      <w:pPr>
        <w:spacing w:after="0" w:line="240" w:lineRule="auto"/>
      </w:pPr>
      <w:r>
        <w:separator/>
      </w:r>
    </w:p>
  </w:endnote>
  <w:endnote w:type="continuationSeparator" w:id="0">
    <w:p w14:paraId="30F605BD" w14:textId="77777777" w:rsidR="001A4BF9" w:rsidRDefault="001A4BF9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0755" w14:textId="77777777" w:rsidR="001A4BF9" w:rsidRDefault="001A4BF9" w:rsidP="007E11EE">
      <w:pPr>
        <w:spacing w:after="0" w:line="240" w:lineRule="auto"/>
      </w:pPr>
      <w:r>
        <w:separator/>
      </w:r>
    </w:p>
  </w:footnote>
  <w:footnote w:type="continuationSeparator" w:id="0">
    <w:p w14:paraId="18CB3719" w14:textId="77777777" w:rsidR="001A4BF9" w:rsidRDefault="001A4BF9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06D20662"/>
    <w:lvl w:ilvl="0" w:tplc="5DC235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199"/>
    <w:multiLevelType w:val="hybridMultilevel"/>
    <w:tmpl w:val="EB3CDB28"/>
    <w:lvl w:ilvl="0" w:tplc="2DC2E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CE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3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7"/>
  </w:num>
  <w:num w:numId="7" w16cid:durableId="52024315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3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4"/>
  </w:num>
  <w:num w:numId="13" w16cid:durableId="1899239828">
    <w:abstractNumId w:val="40"/>
  </w:num>
  <w:num w:numId="14" w16cid:durableId="2002389053">
    <w:abstractNumId w:val="22"/>
  </w:num>
  <w:num w:numId="15" w16cid:durableId="1059935373">
    <w:abstractNumId w:val="42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8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5"/>
  </w:num>
  <w:num w:numId="26" w16cid:durableId="681587049">
    <w:abstractNumId w:val="15"/>
  </w:num>
  <w:num w:numId="27" w16cid:durableId="872840450">
    <w:abstractNumId w:val="39"/>
  </w:num>
  <w:num w:numId="28" w16cid:durableId="50809797">
    <w:abstractNumId w:val="41"/>
  </w:num>
  <w:num w:numId="29" w16cid:durableId="143088250">
    <w:abstractNumId w:val="19"/>
  </w:num>
  <w:num w:numId="30" w16cid:durableId="1292785989">
    <w:abstractNumId w:val="30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1"/>
  </w:num>
  <w:num w:numId="38" w16cid:durableId="966855823">
    <w:abstractNumId w:val="36"/>
  </w:num>
  <w:num w:numId="39" w16cid:durableId="1298804364">
    <w:abstractNumId w:val="29"/>
  </w:num>
  <w:num w:numId="40" w16cid:durableId="1221215076">
    <w:abstractNumId w:val="17"/>
  </w:num>
  <w:num w:numId="41" w16cid:durableId="1547178177">
    <w:abstractNumId w:val="28"/>
  </w:num>
  <w:num w:numId="42" w16cid:durableId="134103239">
    <w:abstractNumId w:val="32"/>
  </w:num>
  <w:num w:numId="43" w16cid:durableId="1742361095">
    <w:abstractNumId w:val="26"/>
  </w:num>
  <w:num w:numId="44" w16cid:durableId="19997308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E7616"/>
    <w:rsid w:val="000F2CB8"/>
    <w:rsid w:val="001002B3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A4BF9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5F4416"/>
    <w:rsid w:val="0060006F"/>
    <w:rsid w:val="00614D89"/>
    <w:rsid w:val="00625204"/>
    <w:rsid w:val="00634D3F"/>
    <w:rsid w:val="0064002C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41D19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055BD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6</cp:revision>
  <cp:lastPrinted>2023-06-06T19:24:00Z</cp:lastPrinted>
  <dcterms:created xsi:type="dcterms:W3CDTF">2023-06-29T17:21:00Z</dcterms:created>
  <dcterms:modified xsi:type="dcterms:W3CDTF">2023-06-30T07:15:00Z</dcterms:modified>
</cp:coreProperties>
</file>